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AD" w:rsidRPr="00C33CAD" w:rsidRDefault="00C33CAD" w:rsidP="00C33C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proofErr w:type="gram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Vad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Gratis?</w:t>
      </w:r>
      <w:proofErr w:type="gramEnd"/>
    </w:p>
    <w:p w:rsid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Gratis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avancerad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AI-driven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språkmodell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utvecklad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förstå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generera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text.</w:t>
      </w:r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hjälp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naturlig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språkbehandling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(NLP)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snabbt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analysera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långa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texter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producera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koncisa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plattformen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chatgptsvenska.io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användare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tillgång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kraftfulla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verktyg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utan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kostnad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vilket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utmärkt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val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både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studenter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forskare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yrkesverksamma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Letar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efter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gratis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chatbottjänst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Besök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C33C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ChatGPT</w:t>
        </w:r>
        <w:proofErr w:type="spellEnd"/>
        <w:r w:rsidRPr="00C33C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Gratis</w:t>
        </w:r>
      </w:hyperlink>
    </w:p>
    <w:p w:rsidR="00C33CAD" w:rsidRPr="00C33CAD" w:rsidRDefault="00C33CAD" w:rsidP="00C33C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Fördelar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med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Gratis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Su</w:t>
      </w:r>
      <w:bookmarkStart w:id="0" w:name="_GoBack"/>
      <w:bookmarkEnd w:id="0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mmarizer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Tidsbesparing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Effektivitet</w:t>
      </w:r>
      <w:proofErr w:type="spellEnd"/>
    </w:p>
    <w:p w:rsidR="00C33CAD" w:rsidRP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största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fördelarna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Gratis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dess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förmåga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spara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läsa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igenom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långa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artiklar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tidskrävande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särskilt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man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behöver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extrahera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viktig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information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snabbt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Med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några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vilket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frigör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andra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viktiga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uppgifter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chatgptsvenska.io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enkelt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generera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behöver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mest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Hög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Kvalitet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Noggrannhet</w:t>
      </w:r>
      <w:proofErr w:type="spellEnd"/>
    </w:p>
    <w:p w:rsidR="00C33CAD" w:rsidRP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Gratis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tränad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omfattande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mängd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vilket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producera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högkvalitativa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noggranna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 AI</w:t>
      </w:r>
    </w:p>
    <w:p w:rsidR="00C33CAD" w:rsidRPr="00C33CAD" w:rsidRDefault="00C33CAD" w:rsidP="00C3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identifiera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mest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relevanta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delarna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text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sätt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både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begripligt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informativt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Detta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säkerställer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alltid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pålitlig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täcker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viktiga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punkter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3CAD" w:rsidRPr="00C33CAD" w:rsidRDefault="00C33CAD" w:rsidP="00C3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Användarvänlighet</w:t>
      </w:r>
      <w:proofErr w:type="spellEnd"/>
    </w:p>
    <w:p w:rsidR="00C33CAD" w:rsidRP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Plattformen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chatgptsvenska.io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utformad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lätt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även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inte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tekniskt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kunniga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enkelt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intuitivt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gränssnitt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snabbt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ladda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upp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klistra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in text,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klick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enkelt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integrera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AI-summarizer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dagliga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utan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krångel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Användningsområden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Gratis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Akademiska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Sammanfattningar</w:t>
      </w:r>
      <w:proofErr w:type="spellEnd"/>
    </w:p>
    <w:p w:rsidR="00C33CAD" w:rsidRP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studenter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forskare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Gratis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ovärderligt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verktyg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akademiska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artiklar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avhandlingar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forskningsrapporter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tidskrävande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uppgift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Med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Gratis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snabbt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översikt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över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viktigaste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punkterna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text,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vilket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lastRenderedPageBreak/>
        <w:t>underlättar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studier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forskning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chatgptsvenska.io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tillgång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dessa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tjänster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gratis,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vilket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utmärkt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verktyg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engagerade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akademiskt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arbete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Affärssammanfattningar</w:t>
      </w:r>
      <w:proofErr w:type="spellEnd"/>
    </w:p>
    <w:p w:rsidR="00C33CAD" w:rsidRP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affärsprofessionella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behöver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rapporter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marknadsanalyser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mötesprotokoll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erbjuder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Gratis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snabb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effektiv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lösning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AI</w:t>
      </w:r>
    </w:p>
    <w:p w:rsidR="00C33CAD" w:rsidRPr="00C33CAD" w:rsidRDefault="00C33CAD" w:rsidP="00C3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analysera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komplexa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extrahera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viktigaste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punkterna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vilket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underlättar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beslutsfattande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planering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chatgptsvenska.io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säkerställa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alltid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tillgång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pålitliga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utan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behöva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investera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resurser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Nyhetssammanfattningar</w:t>
      </w:r>
      <w:proofErr w:type="spellEnd"/>
    </w:p>
    <w:p w:rsidR="00C33CAD" w:rsidRP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hålla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sig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uppdaterad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med de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senaste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nyheterna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utmanande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med den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mängd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information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finns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tillgänglig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Gratis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nyhetsartiklar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rapporter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vilket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enklare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snabb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överblick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över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viktigaste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händelserna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Detta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särskilt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användbart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journalister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nyhetsredaktörer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vill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hålla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sig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informerade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utan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spendera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timmar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läsa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3CAD" w:rsidRPr="00C33CAD" w:rsidRDefault="00C33CAD" w:rsidP="00C33C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Hur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Man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Använder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Gratis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Steg-för-Steg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Guide</w:t>
      </w:r>
    </w:p>
    <w:p w:rsidR="00C33CAD" w:rsidRPr="00C33CAD" w:rsidRDefault="00C33CAD" w:rsidP="00C33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Besök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Plattformen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chatgptsvenska.io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logga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registrera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konto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inte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redan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Ladda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Upp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eller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Klistra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proofErr w:type="gram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Text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Kopiera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den text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vill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klistra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in den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angivna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textfältet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ladda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upp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direkt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Generera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Sammanfattning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Klicka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knappen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generera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kommer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snabbt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analysera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texten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producera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Granska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Använd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Läs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igenom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behöver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Du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spara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vidarebearbeta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beroende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dina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behov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Tips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Bästa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7"/>
          <w:szCs w:val="27"/>
        </w:rPr>
        <w:t>Resultat</w:t>
      </w:r>
      <w:proofErr w:type="spellEnd"/>
    </w:p>
    <w:p w:rsidR="00C33CAD" w:rsidRPr="00C33CAD" w:rsidRDefault="00C33CAD" w:rsidP="00C33C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Specifik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specifik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fokuserad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texten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desto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bättre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blir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Försök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välstrukturerade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texter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bästa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resultat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Korrekturläsning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Även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genererar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högkvalitativa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alltid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bra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korrekturläsa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säkerställa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viktiga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punkter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inkluderade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Använd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Regelbundet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regelbundet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chatgptsvenska.io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bli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bekant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verktygets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maximalt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värde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dess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funktioner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Framtiden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AI Summarizers</w:t>
      </w:r>
    </w:p>
    <w:p w:rsidR="00C33CAD" w:rsidRP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lastRenderedPageBreak/>
        <w:t>Teknologin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bakom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Gratis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fortsätter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utvecklas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förbättras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framtiden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förvänta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oss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ännu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sofistikerade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funktioner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ännu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exakta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användbara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chatgptsvenska.io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säker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alltid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tillgång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till den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senaste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bästa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AI-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teknologin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dina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sammanfattningsbehov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CAD" w:rsidRPr="00C33CAD" w:rsidRDefault="00C33CAD" w:rsidP="00C33C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33CAD">
        <w:rPr>
          <w:rFonts w:ascii="Times New Roman" w:eastAsia="Times New Roman" w:hAnsi="Times New Roman" w:cs="Times New Roman"/>
          <w:b/>
          <w:bCs/>
          <w:sz w:val="36"/>
          <w:szCs w:val="36"/>
        </w:rPr>
        <w:t>Sammanfattning</w:t>
      </w:r>
      <w:proofErr w:type="spellEnd"/>
    </w:p>
    <w:p w:rsidR="00C33CAD" w:rsidRPr="00C33CAD" w:rsidRDefault="00C33CAD" w:rsidP="00C3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Gratis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erbjuder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kraftfull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tillgänglig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lösning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texter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snabbt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effektivt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Genom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användarvänliga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plattform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CAD">
        <w:rPr>
          <w:rFonts w:ascii="Times New Roman" w:eastAsia="Times New Roman" w:hAnsi="Times New Roman" w:cs="Times New Roman"/>
          <w:b/>
          <w:bCs/>
          <w:sz w:val="24"/>
          <w:szCs w:val="24"/>
        </w:rPr>
        <w:t>chatgptsvenska.io</w:t>
      </w:r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användare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nytta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avancerad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AI-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generera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högkvalitativa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utan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kostnad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Oavsett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CAD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proofErr w:type="gram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student,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forskare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affärsprofessionell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bara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vill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hålla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dig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uppdaterad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nyheterna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Gratis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hjälpa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dig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spara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tid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tydlig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överblick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över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viktigaste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punkterna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en text.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Upptäck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potentialen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AI-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drivna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sammanfattningar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 xml:space="preserve"> Gratis </w:t>
      </w:r>
      <w:proofErr w:type="spellStart"/>
      <w:r w:rsidRPr="00C33CAD">
        <w:rPr>
          <w:rFonts w:ascii="Times New Roman" w:eastAsia="Times New Roman" w:hAnsi="Times New Roman" w:cs="Times New Roman"/>
          <w:sz w:val="24"/>
          <w:szCs w:val="24"/>
        </w:rPr>
        <w:t>idag</w:t>
      </w:r>
      <w:proofErr w:type="spellEnd"/>
      <w:r w:rsidRPr="00C33CA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F2B8A" w:rsidRDefault="00EF2B8A"/>
    <w:sectPr w:rsidR="00EF2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0DF"/>
    <w:multiLevelType w:val="multilevel"/>
    <w:tmpl w:val="15BE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E35D0"/>
    <w:multiLevelType w:val="multilevel"/>
    <w:tmpl w:val="7B82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AD"/>
    <w:rsid w:val="00C33CAD"/>
    <w:rsid w:val="00E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3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3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C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3C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CAD"/>
    <w:rPr>
      <w:b/>
      <w:bCs/>
    </w:rPr>
  </w:style>
  <w:style w:type="character" w:styleId="Hyperlink">
    <w:name w:val="Hyperlink"/>
    <w:basedOn w:val="DefaultParagraphFont"/>
    <w:uiPriority w:val="99"/>
    <w:unhideWhenUsed/>
    <w:rsid w:val="00C33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3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3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C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3C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CAD"/>
    <w:rPr>
      <w:b/>
      <w:bCs/>
    </w:rPr>
  </w:style>
  <w:style w:type="character" w:styleId="Hyperlink">
    <w:name w:val="Hyperlink"/>
    <w:basedOn w:val="DefaultParagraphFont"/>
    <w:uiPriority w:val="99"/>
    <w:unhideWhenUsed/>
    <w:rsid w:val="00C33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gptsvenska.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2024-06-21T08:03:00Z</dcterms:created>
  <dcterms:modified xsi:type="dcterms:W3CDTF">2024-06-21T08:03:00Z</dcterms:modified>
</cp:coreProperties>
</file>