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El arte de elegir tonos de llamada apropiados para tu dispositivo móvil</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En el vertiginoso mundo actual, donde los dispositivos móviles se han convertido en extensiones de nuestra vida cotidiana, cada detalle cuenta. Desde las aplicaciones que elegimos hasta la personalización de nuestros dispositivos, todo contribuye a nuestra experiencia digital. Uno de los aspectos más pasados por alto pero significativos es el tono de llamada que seleccionamos. Aunque puede parecer trivial, el tono de llamada que elijamos dice mucho sobre nosotros y puede influir en cómo nos perciben los demás. Aquí exploramos el arte de elegir tonos de llamada apropiados para tu dispositivo móvil.</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1. Reflexiona sobre tu entorno</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El primer paso para elegir un tono de llamada apropiado es considerar tu entorno. Si trabajas en un entorno profesional, un tono de llamada tranquilo y discreto es apropiado para evitar interrupciones innecesarias y mantener un ambiente profesional. Por otro lado, si tu dispositivo móvil es principalmente para uso personal, puedes optar por tonos de llamada más divertidos o que reflejen tu personalidad.</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2. Considera la ocasión</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El tono de llamada que elijas también debe adaptarse a la ocasión. Por ejemplo, si estás en una reunión importante, es esencial que el tono de llamada sea discreto para no interrumpir el flujo de la conversación. Del mismo modo, si estás en un evento social o una reunión informal, un tono de llamada más animado puede ser adecuado y agregar un toque de personalidad a la situación.</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3. Refleja tu personalidad</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Tu tono de llamada es una oportunidad para expresar tu personalidad y gustos. Si eres una persona extrovertida y enérgica, puedes optar por tonos de llamada más llamativos y dinámicos. Por otro lado, si prefieres un enfoque más discreto, un tono de llamada suave y relajado puede ser más adecuado. Sea cual sea tu estilo, asegúrate de que tu tono de llamada refleje quién eres.</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4. Evita la monotonía</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Cambiar tu tono de llamada de vez en cuando puede evitar que te aburras de él y mantenerlo fresco. Además, tener diferentes tonos de llamada para diferentes contactos </w:t>
      </w:r>
      <w:r>
        <w:rPr>
          <w:rFonts w:ascii="Segoe UI" w:hAnsi="Segoe UI" w:cs="Segoe UI"/>
          <w:color w:val="0D0D0D"/>
        </w:rPr>
        <w:lastRenderedPageBreak/>
        <w:t>o grupos puede ayudarte a identificar quién está llamando sin siquiera mirar tu dispositivo móvil.</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5. Sé considerado con los demás</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Recuerda que tu elección de tono de llamada también afecta a quienes te rodean. Evita tonos de llamada excesivamente estridentes o molestos, especialmente en lugares públicos donde puedan causar incomodidad o interrupciones. Ser considerado con los demás muestra respeto y cortesía.</w:t>
      </w:r>
    </w:p>
    <w:p w:rsidR="002729BC" w:rsidRDefault="002729BC" w:rsidP="002729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En resumen, elegir tonos de llamada apropiados para tu dispositivo móvil es más importante de lo que parece a primera vista. Tu elección puede influir en tu entorno, reflejar tu personalidad y mostrar consideración hacia los demás. Tómate un momento para reflexionar sobre qué tono de llamada es más adecuado para ti en diferentes situaciones y asegúrate de que tu elección refleje quién eres y cómo quieres ser percibido.</w:t>
      </w:r>
    </w:p>
    <w:p w:rsidR="00CE669F" w:rsidRDefault="00CE669F">
      <w:bookmarkStart w:id="0" w:name="_GoBack"/>
      <w:bookmarkEnd w:id="0"/>
    </w:p>
    <w:sectPr w:rsidR="00CE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BC"/>
    <w:rsid w:val="002729BC"/>
    <w:rsid w:val="00CE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9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9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9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2024-02-19T08:44:00Z</dcterms:created>
  <dcterms:modified xsi:type="dcterms:W3CDTF">2024-02-19T08:45:00Z</dcterms:modified>
</cp:coreProperties>
</file>