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D0" w:rsidRDefault="003219D0" w:rsidP="003219D0">
      <w:r>
        <w:t>Transforming Education and Learning with ChatGPT No Login</w:t>
      </w:r>
    </w:p>
    <w:p w:rsidR="003219D0" w:rsidRDefault="003219D0" w:rsidP="003219D0">
      <w:r>
        <w:t>The integration of AI technologies like ChatGPT No Login into the educational landscape is revolutionizing the way students learn and educators teach. This powerful tool, accessible without the need for registration, offers unprecedented opportunities for enhancing educational experiences and outcomes. Here’s how ChatGPT No Login is transforming education and learning across various levels and settings.</w:t>
      </w:r>
    </w:p>
    <w:p w:rsidR="003219D0" w:rsidRDefault="003219D0" w:rsidP="003219D0"/>
    <w:p w:rsidR="003219D0" w:rsidRDefault="003219D0" w:rsidP="003219D0">
      <w:r>
        <w:t>Personalized Learning Experiences</w:t>
      </w:r>
    </w:p>
    <w:p w:rsidR="003219D0" w:rsidRDefault="003219D0" w:rsidP="003219D0">
      <w:r>
        <w:t>ChatGPT No Login can tailor educational content to the needs of individual learners, accommodating different learning styles, speeds, and preferences. This personalization helps to maximize learner engagement and retention of information.</w:t>
      </w:r>
    </w:p>
    <w:p w:rsidR="003219D0" w:rsidRDefault="003219D0" w:rsidP="003219D0"/>
    <w:p w:rsidR="003219D0" w:rsidRDefault="003219D0" w:rsidP="003219D0">
      <w:r>
        <w:t>Adaptive Learning Paths</w:t>
      </w:r>
    </w:p>
    <w:p w:rsidR="003219D0" w:rsidRDefault="003219D0" w:rsidP="003219D0">
      <w:r>
        <w:t>ChatGPT can guide students through customized learning paths based on their progress, strengths, and areas for improvement. It adjusts the complexity and type of content as students evolve, ensuring that each learner is challenged appropriately and effectively.</w:t>
      </w:r>
    </w:p>
    <w:p w:rsidR="003219D0" w:rsidRDefault="003219D0" w:rsidP="003219D0"/>
    <w:p w:rsidR="003219D0" w:rsidRDefault="003219D0" w:rsidP="003219D0">
      <w:r>
        <w:t>Instant Tutoring</w:t>
      </w:r>
    </w:p>
    <w:p w:rsidR="003219D0" w:rsidRDefault="003219D0" w:rsidP="003219D0">
      <w:r>
        <w:t>Students can receive immediate help on a wide range of subjects anytime they need it. ChatGPT No Login acts as a 24/7 tutor for homework help, concept clarification, or preparation for exams, making learning continuous and accessible.</w:t>
      </w:r>
    </w:p>
    <w:p w:rsidR="003219D0" w:rsidRDefault="003219D0" w:rsidP="003219D0"/>
    <w:p w:rsidR="003219D0" w:rsidRDefault="003219D0" w:rsidP="003219D0">
      <w:r>
        <w:t>Enhancing Classroom Instruction</w:t>
      </w:r>
    </w:p>
    <w:p w:rsidR="003219D0" w:rsidRDefault="003219D0" w:rsidP="003219D0">
      <w:r>
        <w:t>Educators can use ChatGPT No Login to enrich their teaching methods, create dynamic learning materials, and engage students in innovative ways.</w:t>
      </w:r>
    </w:p>
    <w:p w:rsidR="003219D0" w:rsidRDefault="003219D0" w:rsidP="003219D0"/>
    <w:p w:rsidR="003219D0" w:rsidRDefault="003219D0" w:rsidP="003219D0">
      <w:r>
        <w:t>Interactive Lessons</w:t>
      </w:r>
    </w:p>
    <w:p w:rsidR="003219D0" w:rsidRDefault="003219D0" w:rsidP="003219D0">
      <w:r>
        <w:t>ChatGPT can help teachers develop interactive and engaging lessons that cater to various learning modalities. It can generate quizzes, simulate historical events, or create virtual lab experiments, providing students with hands-on learning experiences that are both informative and engaging.</w:t>
      </w:r>
    </w:p>
    <w:p w:rsidR="003219D0" w:rsidRDefault="003219D0" w:rsidP="003219D0"/>
    <w:p w:rsidR="003219D0" w:rsidRDefault="003219D0" w:rsidP="003219D0">
      <w:r>
        <w:lastRenderedPageBreak/>
        <w:t>Curriculum Development</w:t>
      </w:r>
    </w:p>
    <w:p w:rsidR="003219D0" w:rsidRDefault="003219D0" w:rsidP="003219D0">
      <w:r>
        <w:t>Teachers can leverage ChatGPT to craft comprehensive and up-to-date curricula that incorporate the latest knowledge and pedagogical techniques. The AI can suggest supplementary materials and resources that enhance the learning experience and keep content relevant.</w:t>
      </w:r>
    </w:p>
    <w:p w:rsidR="003219D0" w:rsidRDefault="003219D0" w:rsidP="003219D0"/>
    <w:p w:rsidR="003219D0" w:rsidRDefault="003219D0" w:rsidP="003219D0">
      <w:r>
        <w:t>Bridging Educational Gaps</w:t>
      </w:r>
    </w:p>
    <w:p w:rsidR="003219D0" w:rsidRDefault="003219D0" w:rsidP="003219D0">
      <w:r>
        <w:t>ChatGPT No Login is particularly valuable in regions with limited educational resources. It provides high-quality educational assistance to students regardless of their geographic location or economic background.</w:t>
      </w:r>
    </w:p>
    <w:p w:rsidR="003219D0" w:rsidRDefault="003219D0" w:rsidP="003219D0"/>
    <w:p w:rsidR="003219D0" w:rsidRDefault="003219D0" w:rsidP="003219D0">
      <w:r>
        <w:t>Access to Diverse Knowledge</w:t>
      </w:r>
    </w:p>
    <w:p w:rsidR="003219D0" w:rsidRDefault="003219D0" w:rsidP="003219D0">
      <w:r>
        <w:t>Students in under-resourced schools can use ChatGPT to access a broad range of knowledge and expertise that might not be available locally. This includes advanced science, technology, engineering, and mathematics (STEM) education, languages, and social sciences.</w:t>
      </w:r>
    </w:p>
    <w:p w:rsidR="003219D0" w:rsidRDefault="003219D0" w:rsidP="003219D0"/>
    <w:p w:rsidR="003219D0" w:rsidRDefault="003219D0" w:rsidP="003219D0">
      <w:r>
        <w:t>Support for Non-Traditional Students</w:t>
      </w:r>
    </w:p>
    <w:p w:rsidR="003219D0" w:rsidRDefault="003219D0" w:rsidP="003219D0">
      <w:r>
        <w:t>Adult learners and non-traditional students can use ChatGPT No Login to fit education into their schedules. It supports lifelong learning and professional development by allowing users to explore new fields or update existing knowledge according to their own pace and time constraints.</w:t>
      </w:r>
    </w:p>
    <w:p w:rsidR="003219D0" w:rsidRDefault="003219D0" w:rsidP="003219D0"/>
    <w:p w:rsidR="003219D0" w:rsidRDefault="003219D0" w:rsidP="003219D0">
      <w:r>
        <w:t>Supporting Research and Development</w:t>
      </w:r>
    </w:p>
    <w:p w:rsidR="003219D0" w:rsidRDefault="003219D0" w:rsidP="003219D0">
      <w:r>
        <w:t>Higher education students and researchers can use ChatGPT No Login as a powerful tool to aid in their studies and research projects.</w:t>
      </w:r>
    </w:p>
    <w:p w:rsidR="003219D0" w:rsidRDefault="003219D0" w:rsidP="003219D0"/>
    <w:p w:rsidR="003219D0" w:rsidRDefault="003219D0" w:rsidP="003219D0">
      <w:r>
        <w:t>Data Analysis and Research</w:t>
      </w:r>
    </w:p>
    <w:p w:rsidR="003219D0" w:rsidRDefault="003219D0" w:rsidP="003219D0">
      <w:r>
        <w:t>ChatGPT can assist in data analysis, literature reviews, and hypothesis testing, significantly speeding up the research process. It can also suggest new research directions based on current trends and gaps in the literature.</w:t>
      </w:r>
    </w:p>
    <w:p w:rsidR="003219D0" w:rsidRDefault="003219D0" w:rsidP="003219D0"/>
    <w:p w:rsidR="003219D0" w:rsidRDefault="003219D0" w:rsidP="003219D0">
      <w:r>
        <w:t>Writing and Citation</w:t>
      </w:r>
    </w:p>
    <w:p w:rsidR="003219D0" w:rsidRDefault="003219D0" w:rsidP="003219D0">
      <w:bookmarkStart w:id="0" w:name="_GoBack"/>
      <w:r>
        <w:lastRenderedPageBreak/>
        <w:t xml:space="preserve">For those involved in writing research papers or articles, ChatGPT can help organize content, check </w:t>
      </w:r>
      <w:bookmarkEnd w:id="0"/>
      <w:r>
        <w:t>grammar, and ensure proper citation, facilitating smoother and faster writing processes.</w:t>
      </w:r>
    </w:p>
    <w:p w:rsidR="003219D0" w:rsidRDefault="003219D0" w:rsidP="003219D0"/>
    <w:p w:rsidR="003219D0" w:rsidRDefault="003219D0" w:rsidP="003219D0">
      <w:r>
        <w:t>Conclusion</w:t>
      </w:r>
    </w:p>
    <w:p w:rsidR="003154FB" w:rsidRDefault="003219D0" w:rsidP="003219D0">
      <w:r>
        <w:t>The use of ChatGPT No Login in education is a game-changer, offering scalable, personalized, and innovative learning solutions. Whether enhancing traditional classroom settings, supporting remote learning, or aiding in academic research, ChatGPT No Login helps democratize education, making high-quality learning experiences accessible to everyone, everywhere. As we continue to embrace AI in education, the potential for further transformation and improvement in learning outcomes is immense, promising a brighter future for learners around the globe.</w:t>
      </w:r>
    </w:p>
    <w:sectPr w:rsidR="00315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D0"/>
    <w:rsid w:val="003154FB"/>
    <w:rsid w:val="0032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2024-04-24T03:22:00Z</dcterms:created>
  <dcterms:modified xsi:type="dcterms:W3CDTF">2024-04-24T03:23:00Z</dcterms:modified>
</cp:coreProperties>
</file>